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02E3" w14:textId="5FABFD41" w:rsidR="00A330D6" w:rsidRPr="000F4C50" w:rsidRDefault="003146CD" w:rsidP="000F4C50">
      <w:pPr>
        <w:autoSpaceDE w:val="0"/>
        <w:autoSpaceDN w:val="0"/>
        <w:adjustRightInd w:val="0"/>
        <w:ind w:left="-851" w:right="-755"/>
        <w:jc w:val="center"/>
        <w:rPr>
          <w:rFonts w:ascii="Arial" w:hAnsi="Arial" w:cs="Arial"/>
          <w:b/>
          <w:bCs/>
          <w:sz w:val="28"/>
          <w:szCs w:val="28"/>
          <w:lang w:val="cs-CZ"/>
        </w:rPr>
      </w:pPr>
      <w:r w:rsidRPr="000F4C50">
        <w:rPr>
          <w:rFonts w:ascii="Arial" w:hAnsi="Arial" w:cs="Arial"/>
          <w:b/>
          <w:bCs/>
          <w:sz w:val="28"/>
          <w:szCs w:val="28"/>
          <w:lang w:val="cs-CZ"/>
        </w:rPr>
        <w:t>Cooper – Norcross</w:t>
      </w:r>
      <w:r w:rsidR="00AC4316" w:rsidRPr="000F4C50">
        <w:rPr>
          <w:rFonts w:ascii="Arial" w:hAnsi="Arial" w:cs="Arial"/>
          <w:b/>
          <w:bCs/>
          <w:sz w:val="28"/>
          <w:szCs w:val="28"/>
          <w:lang w:val="cs-CZ"/>
        </w:rPr>
        <w:t>ova</w:t>
      </w:r>
      <w:r w:rsidRPr="000F4C50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="00A47351" w:rsidRPr="000F4C50">
        <w:rPr>
          <w:rFonts w:ascii="Arial" w:hAnsi="Arial" w:cs="Arial"/>
          <w:b/>
          <w:bCs/>
          <w:sz w:val="28"/>
          <w:szCs w:val="28"/>
          <w:lang w:val="cs-CZ"/>
        </w:rPr>
        <w:t>škála preferencí</w:t>
      </w:r>
      <w:r w:rsidR="00FC7BB9" w:rsidRPr="000F4C50">
        <w:rPr>
          <w:rFonts w:ascii="Arial" w:hAnsi="Arial" w:cs="Arial"/>
          <w:b/>
          <w:bCs/>
          <w:sz w:val="28"/>
          <w:szCs w:val="28"/>
          <w:lang w:val="cs-CZ"/>
        </w:rPr>
        <w:t xml:space="preserve"> </w:t>
      </w:r>
      <w:r w:rsidRPr="000F4C50">
        <w:rPr>
          <w:rFonts w:ascii="Arial" w:hAnsi="Arial" w:cs="Arial"/>
          <w:b/>
          <w:bCs/>
          <w:sz w:val="28"/>
          <w:szCs w:val="28"/>
          <w:lang w:val="cs-CZ"/>
        </w:rPr>
        <w:t>(C-NIP)</w:t>
      </w:r>
      <w:r w:rsidR="00FC7BB9" w:rsidRPr="000F4C50">
        <w:rPr>
          <w:rFonts w:ascii="Arial" w:hAnsi="Arial" w:cs="Arial"/>
          <w:b/>
          <w:bCs/>
          <w:sz w:val="28"/>
          <w:szCs w:val="28"/>
          <w:lang w:val="cs-CZ"/>
        </w:rPr>
        <w:t xml:space="preserve"> v1.1</w:t>
      </w:r>
    </w:p>
    <w:p w14:paraId="0B5592EA" w14:textId="5ABC2841" w:rsidR="001A5127" w:rsidRPr="000F4C50" w:rsidRDefault="00A47351" w:rsidP="000F4C5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Cs/>
          <w:sz w:val="22"/>
          <w:szCs w:val="22"/>
          <w:lang w:val="cs-CZ"/>
        </w:rPr>
        <w:t>U každé z následujících položek, prosím, vyberte (zakroužkujte) možnost, která vyjadřuje, jaký způsob práce psychoterapeuta nebo poradce by Vám jako jeho klientovi</w:t>
      </w:r>
      <w:r w:rsidR="00D216A0" w:rsidRPr="000F4C50">
        <w:rPr>
          <w:rFonts w:ascii="Arial" w:hAnsi="Arial" w:cs="Arial"/>
          <w:bCs/>
          <w:sz w:val="22"/>
          <w:szCs w:val="22"/>
          <w:lang w:val="cs-CZ"/>
        </w:rPr>
        <w:t>/klientce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nejvíce vyhovoval.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3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výraznou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preferenci v daném směru,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2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středně velkou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preferenci v daném směru,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1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mírnou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preferenci v daném směru, 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„</w:t>
      </w:r>
      <w:r w:rsidRPr="000F4C50">
        <w:rPr>
          <w:rFonts w:ascii="Arial" w:hAnsi="Arial" w:cs="Arial"/>
          <w:bCs/>
          <w:sz w:val="22"/>
          <w:szCs w:val="22"/>
          <w:lang w:val="cs-CZ"/>
        </w:rPr>
        <w:t>0</w:t>
      </w:r>
      <w:r w:rsidR="000D285C" w:rsidRPr="000F4C50">
        <w:rPr>
          <w:rFonts w:ascii="Arial" w:hAnsi="Arial" w:cs="Arial"/>
          <w:bCs/>
          <w:sz w:val="22"/>
          <w:szCs w:val="22"/>
          <w:lang w:val="cs-CZ"/>
        </w:rPr>
        <w:t>“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znamená žádnou preferenci </w:t>
      </w:r>
      <w:r w:rsidRPr="000F4C50">
        <w:rPr>
          <w:rFonts w:ascii="Arial" w:hAnsi="Arial" w:cs="Arial"/>
          <w:bCs/>
          <w:i/>
          <w:iCs/>
          <w:sz w:val="22"/>
          <w:szCs w:val="22"/>
          <w:lang w:val="cs-CZ"/>
        </w:rPr>
        <w:t>nebo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 stejně silné preference v obou směrech.</w:t>
      </w:r>
    </w:p>
    <w:p w14:paraId="6CF1C351" w14:textId="77777777" w:rsidR="001A5127" w:rsidRPr="000F4C50" w:rsidRDefault="001A5127" w:rsidP="000F4C5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</w:p>
    <w:p w14:paraId="11DEEFFE" w14:textId="3E372A6E" w:rsidR="003146CD" w:rsidRPr="000F4C50" w:rsidRDefault="00896DF2" w:rsidP="000F4C50">
      <w:pPr>
        <w:autoSpaceDE w:val="0"/>
        <w:autoSpaceDN w:val="0"/>
        <w:adjustRightInd w:val="0"/>
        <w:ind w:left="-709" w:right="-755"/>
        <w:rPr>
          <w:rFonts w:ascii="Arial" w:hAnsi="Arial" w:cs="Arial"/>
          <w:b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bCs/>
          <w:sz w:val="22"/>
          <w:szCs w:val="22"/>
          <w:lang w:val="cs-CZ"/>
        </w:rPr>
        <w:t>„</w:t>
      </w:r>
      <w:r w:rsidR="00A47351" w:rsidRPr="000F4C50">
        <w:rPr>
          <w:rFonts w:ascii="Arial" w:hAnsi="Arial" w:cs="Arial"/>
          <w:b/>
          <w:bCs/>
          <w:sz w:val="22"/>
          <w:szCs w:val="22"/>
          <w:lang w:val="cs-CZ"/>
        </w:rPr>
        <w:t>Rád bych, aby terapeut/ka...</w:t>
      </w:r>
      <w:r w:rsidRPr="000F4C50">
        <w:rPr>
          <w:rFonts w:ascii="Arial" w:hAnsi="Arial" w:cs="Arial"/>
          <w:b/>
          <w:bCs/>
          <w:sz w:val="22"/>
          <w:szCs w:val="22"/>
          <w:lang w:val="cs-CZ"/>
        </w:rPr>
        <w:t>“</w:t>
      </w:r>
    </w:p>
    <w:p w14:paraId="30A9969A" w14:textId="77777777" w:rsidR="003146CD" w:rsidRPr="000F4C50" w:rsidRDefault="003146CD" w:rsidP="000F4C5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911"/>
        <w:gridCol w:w="538"/>
        <w:gridCol w:w="322"/>
        <w:gridCol w:w="1000"/>
        <w:gridCol w:w="1319"/>
        <w:gridCol w:w="939"/>
        <w:gridCol w:w="253"/>
        <w:gridCol w:w="601"/>
        <w:gridCol w:w="852"/>
        <w:gridCol w:w="1319"/>
        <w:gridCol w:w="639"/>
      </w:tblGrid>
      <w:tr w:rsidR="001A5127" w:rsidRPr="000F4C50" w14:paraId="486653C2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10B51FA9" w14:textId="77777777" w:rsidR="00585C0B" w:rsidRDefault="00585C0B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750355AD" w14:textId="7C317727" w:rsidR="001A5127" w:rsidRPr="000F4C50" w:rsidRDefault="001A5127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1. </w:t>
            </w:r>
            <w:r w:rsidR="00285484" w:rsidRPr="000F4C50">
              <w:rPr>
                <w:sz w:val="20"/>
                <w:szCs w:val="20"/>
                <w:lang w:val="cs-CZ"/>
              </w:rPr>
              <w:t>z</w:t>
            </w:r>
            <w:r w:rsidR="00A47351" w:rsidRPr="000F4C50">
              <w:rPr>
                <w:sz w:val="20"/>
                <w:szCs w:val="20"/>
                <w:lang w:val="cs-CZ"/>
              </w:rPr>
              <w:t>aměřil/a se na konkrétní cíle</w:t>
            </w:r>
          </w:p>
        </w:tc>
        <w:tc>
          <w:tcPr>
            <w:tcW w:w="538" w:type="dxa"/>
            <w:shd w:val="clear" w:color="auto" w:fill="FFFFFF" w:themeFill="background1"/>
          </w:tcPr>
          <w:p w14:paraId="1BFAD5D8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0EA8D0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74D9B68" w14:textId="77777777" w:rsidR="00585C0B" w:rsidRDefault="00585C0B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130D295" w14:textId="0F8C600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ž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ádné </w:t>
            </w:r>
            <w:r w:rsidR="00A47351"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090B68D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15C19C5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3F9814E4" w14:textId="29BE31EF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A47351" w:rsidRPr="000F4C50">
              <w:rPr>
                <w:sz w:val="20"/>
                <w:szCs w:val="20"/>
                <w:lang w:val="cs-CZ"/>
              </w:rPr>
              <w:t>ezaměř</w:t>
            </w:r>
            <w:r w:rsidR="00832C0D" w:rsidRPr="000F4C50">
              <w:rPr>
                <w:sz w:val="20"/>
                <w:szCs w:val="20"/>
                <w:lang w:val="cs-CZ"/>
              </w:rPr>
              <w:t>ova</w:t>
            </w:r>
            <w:r w:rsidR="00A47351" w:rsidRPr="000F4C50">
              <w:rPr>
                <w:sz w:val="20"/>
                <w:szCs w:val="20"/>
                <w:lang w:val="cs-CZ"/>
              </w:rPr>
              <w:t>l/a se na konkrétní cíle</w:t>
            </w:r>
          </w:p>
        </w:tc>
      </w:tr>
      <w:tr w:rsidR="001A5127" w:rsidRPr="000F4C50" w14:paraId="510B2979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A806A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11411F5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019CF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EEF1E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C38915" w14:textId="77777777" w:rsidR="001A5127" w:rsidRPr="000F4C50" w:rsidRDefault="00B52ACB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76EB3C3" w14:textId="77777777" w:rsidR="001A5127" w:rsidRPr="000F4C50" w:rsidRDefault="00B52ACB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F2FE1B" w14:textId="77777777" w:rsidR="001A5127" w:rsidRPr="000F4C50" w:rsidRDefault="00B52ACB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3960A458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7E1947ED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07ABAFF7" w14:textId="4165EBF1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2. </w:t>
            </w:r>
            <w:r w:rsidR="00285484" w:rsidRPr="000F4C50">
              <w:rPr>
                <w:sz w:val="20"/>
                <w:szCs w:val="20"/>
                <w:lang w:val="cs-CZ"/>
              </w:rPr>
              <w:t>d</w:t>
            </w:r>
            <w:r w:rsidR="00A47351" w:rsidRPr="000F4C50">
              <w:rPr>
                <w:sz w:val="20"/>
                <w:szCs w:val="20"/>
                <w:lang w:val="cs-CZ"/>
              </w:rPr>
              <w:t>ával/a terapii jasný řád</w:t>
            </w:r>
          </w:p>
        </w:tc>
        <w:tc>
          <w:tcPr>
            <w:tcW w:w="538" w:type="dxa"/>
            <w:shd w:val="clear" w:color="auto" w:fill="FFFFFF" w:themeFill="background1"/>
          </w:tcPr>
          <w:p w14:paraId="608A5585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35FFB16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5A8C6540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57153FAF" w14:textId="715F8BF4" w:rsidR="00182373" w:rsidRPr="000F4C50" w:rsidRDefault="00285484" w:rsidP="000F4C50">
            <w:pPr>
              <w:autoSpaceDE w:val="0"/>
              <w:autoSpaceDN w:val="0"/>
              <w:adjustRightInd w:val="0"/>
              <w:ind w:left="-121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ž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ádné </w:t>
            </w:r>
            <w:r w:rsidR="00A47351"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="00A47351"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65390AF1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5865AEBE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52076091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69D8B33A" w14:textId="2AE944F6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A47351" w:rsidRPr="000F4C50">
              <w:rPr>
                <w:sz w:val="20"/>
                <w:szCs w:val="20"/>
                <w:lang w:val="cs-CZ"/>
              </w:rPr>
              <w:t>echal/a terapii volně plynout</w:t>
            </w:r>
          </w:p>
        </w:tc>
      </w:tr>
      <w:tr w:rsidR="001A5127" w:rsidRPr="000F4C50" w14:paraId="5928F260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D8980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E0E2EC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6E2F0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0F21B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E8C70B2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CCC3DFE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3379A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635D70A4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12E72824" w14:textId="77777777" w:rsidR="00106186" w:rsidRPr="000F4C50" w:rsidRDefault="00106186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8FBA9B2" w14:textId="2B510CDA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3. </w:t>
            </w:r>
            <w:r w:rsidR="00285484" w:rsidRPr="000F4C50">
              <w:rPr>
                <w:sz w:val="20"/>
                <w:szCs w:val="20"/>
                <w:lang w:val="cs-CZ"/>
              </w:rPr>
              <w:t>učil/a mě dovednosti, jak se vypořádat s mými problémy</w:t>
            </w:r>
          </w:p>
        </w:tc>
        <w:tc>
          <w:tcPr>
            <w:tcW w:w="538" w:type="dxa"/>
            <w:shd w:val="clear" w:color="auto" w:fill="FFFFFF" w:themeFill="background1"/>
          </w:tcPr>
          <w:p w14:paraId="79A9E97A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66EE908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67EE872F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4C50784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55BE2CF1" w14:textId="170147F2" w:rsidR="00182373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7BCEF928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4E396B0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0BCC540D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8C11C0A" w14:textId="680A896B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neučil/a mě dovednosti, jak se vypořádat s mými problémy</w:t>
            </w:r>
          </w:p>
        </w:tc>
      </w:tr>
      <w:tr w:rsidR="001A5127" w:rsidRPr="000F4C50" w14:paraId="5F3BFBD1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B7289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79CB047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234697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5814E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26BA1B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7BE9611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8FF878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5C8DD833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1B38742B" w14:textId="77777777" w:rsidR="00106186" w:rsidRPr="000F4C50" w:rsidRDefault="00106186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5FCD5708" w14:textId="34E41C6B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4. </w:t>
            </w:r>
            <w:r w:rsidR="00285484" w:rsidRPr="000F4C50">
              <w:rPr>
                <w:sz w:val="20"/>
                <w:szCs w:val="20"/>
                <w:lang w:val="cs-CZ"/>
              </w:rPr>
              <w:t>dával/a mi úkoly na doma</w:t>
            </w:r>
          </w:p>
        </w:tc>
        <w:tc>
          <w:tcPr>
            <w:tcW w:w="538" w:type="dxa"/>
            <w:shd w:val="clear" w:color="auto" w:fill="FFFFFF" w:themeFill="background1"/>
          </w:tcPr>
          <w:p w14:paraId="6390BDB3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42CA562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675876CD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7D285BE" w14:textId="3EE39AFF" w:rsidR="001A5127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726199BF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2554186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2639873B" w14:textId="77777777" w:rsidR="00106186" w:rsidRPr="000F4C50" w:rsidRDefault="0010618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0805AB6B" w14:textId="5D28AB15" w:rsidR="001A5127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nedával/a mi úkoly na doma</w:t>
            </w:r>
          </w:p>
        </w:tc>
      </w:tr>
      <w:tr w:rsidR="001A5127" w:rsidRPr="000F4C50" w14:paraId="5E081BE3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ABFC6F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9001B59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425E3D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A1DBDD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7C6855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7BB3D74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3143EF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1A5127" w:rsidRPr="000F4C50" w14:paraId="45F268EC" w14:textId="77777777" w:rsidTr="007916A3">
        <w:trPr>
          <w:jc w:val="center"/>
        </w:trPr>
        <w:tc>
          <w:tcPr>
            <w:tcW w:w="2822" w:type="dxa"/>
            <w:gridSpan w:val="3"/>
            <w:shd w:val="clear" w:color="auto" w:fill="FFFFFF" w:themeFill="background1"/>
          </w:tcPr>
          <w:p w14:paraId="7920BDEA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715BAF7" w14:textId="797C9795" w:rsidR="001A5127" w:rsidRPr="000F4C50" w:rsidRDefault="001A5127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5. </w:t>
            </w:r>
            <w:r w:rsidR="00285484" w:rsidRPr="000F4C50">
              <w:rPr>
                <w:sz w:val="20"/>
                <w:szCs w:val="20"/>
                <w:lang w:val="cs-CZ"/>
              </w:rPr>
              <w:t>vedl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terapii sám</w:t>
            </w:r>
            <w:r w:rsidR="00632936" w:rsidRPr="000F4C50">
              <w:rPr>
                <w:sz w:val="20"/>
                <w:szCs w:val="20"/>
                <w:lang w:val="cs-CZ"/>
              </w:rPr>
              <w:t>/sama</w:t>
            </w:r>
          </w:p>
        </w:tc>
        <w:tc>
          <w:tcPr>
            <w:tcW w:w="538" w:type="dxa"/>
            <w:shd w:val="clear" w:color="auto" w:fill="FFFFFF" w:themeFill="background1"/>
          </w:tcPr>
          <w:p w14:paraId="27B26382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14:paraId="01A03A89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3E2B08CF" w14:textId="77777777" w:rsidR="00FC7BB9" w:rsidRPr="000F4C50" w:rsidRDefault="00FC7BB9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13FDBC1A" w14:textId="5E2D2E1D" w:rsidR="00182373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53" w:type="dxa"/>
            <w:shd w:val="clear" w:color="auto" w:fill="FFFFFF" w:themeFill="background1"/>
          </w:tcPr>
          <w:p w14:paraId="0825EF31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01" w:type="dxa"/>
            <w:shd w:val="clear" w:color="auto" w:fill="FFFFFF" w:themeFill="background1"/>
          </w:tcPr>
          <w:p w14:paraId="3255D1B1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64F5B677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C1DFFFE" w14:textId="13F6396A" w:rsidR="001A5127" w:rsidRPr="000F4C50" w:rsidRDefault="007916A3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u</w:t>
            </w:r>
            <w:r w:rsidR="00285484" w:rsidRPr="000F4C50">
              <w:rPr>
                <w:sz w:val="20"/>
                <w:szCs w:val="20"/>
                <w:lang w:val="cs-CZ"/>
              </w:rPr>
              <w:t>možnil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mi vést terapii</w:t>
            </w:r>
          </w:p>
        </w:tc>
      </w:tr>
      <w:tr w:rsidR="001A5127" w:rsidRPr="000F4C50" w14:paraId="3E41F120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B001A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E3CF875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14536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CF96E4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8DC7CD3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AD75E1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9020AB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7AECC6DB" w14:textId="21E2758F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t xml:space="preserve">Škála 1.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>Skór 8-15 značí silnou preferenci pro direktivitu terapeuta/ky. Skór -2 až 7 vyjadřuje nepřítomnost silné preference. Skór -3 až -15 značí silnou preferenci pro direktivitu klienta/ky.</w:t>
      </w: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790"/>
        <w:gridCol w:w="531"/>
        <w:gridCol w:w="312"/>
        <w:gridCol w:w="1138"/>
        <w:gridCol w:w="1319"/>
        <w:gridCol w:w="1083"/>
        <w:gridCol w:w="109"/>
        <w:gridCol w:w="127"/>
        <w:gridCol w:w="474"/>
        <w:gridCol w:w="852"/>
        <w:gridCol w:w="1319"/>
        <w:gridCol w:w="639"/>
      </w:tblGrid>
      <w:tr w:rsidR="00285484" w:rsidRPr="000F4C50" w14:paraId="74F0F0B2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6D881E9C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1A0B2EE7" w14:textId="505ECA86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6.podporoval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Pr="000F4C50">
              <w:rPr>
                <w:sz w:val="20"/>
                <w:szCs w:val="20"/>
                <w:lang w:val="cs-CZ"/>
              </w:rPr>
              <w:t xml:space="preserve"> mě, abych se otevíral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Pr="000F4C50">
              <w:rPr>
                <w:sz w:val="20"/>
                <w:szCs w:val="20"/>
                <w:lang w:val="cs-CZ"/>
              </w:rPr>
              <w:t xml:space="preserve"> obtížným emocím</w:t>
            </w:r>
          </w:p>
        </w:tc>
        <w:tc>
          <w:tcPr>
            <w:tcW w:w="531" w:type="dxa"/>
            <w:shd w:val="clear" w:color="auto" w:fill="FFFFFF" w:themeFill="background1"/>
          </w:tcPr>
          <w:p w14:paraId="3A13116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0890AE0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07099C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4AAA0F9" w14:textId="77777777" w:rsidR="00585C0B" w:rsidRDefault="00585C0B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127B69A" w14:textId="174F9F9A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B94FEF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E0665C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267C7764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0FFCEBDB" w14:textId="217D3869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285484" w:rsidRPr="000F4C50">
              <w:rPr>
                <w:sz w:val="20"/>
                <w:szCs w:val="20"/>
                <w:lang w:val="cs-CZ"/>
              </w:rPr>
              <w:t>epodporoval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mě, abych se otevíral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obtížným emocím</w:t>
            </w:r>
          </w:p>
        </w:tc>
      </w:tr>
      <w:tr w:rsidR="001A5127" w:rsidRPr="000F4C50" w14:paraId="287B3A13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4EC91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85248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DD789E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D2B04C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DC228BB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CA14E99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51140F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2D901327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1A6FAE57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980055D" w14:textId="02F04A80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7. mluvil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Pr="000F4C50">
              <w:rPr>
                <w:sz w:val="20"/>
                <w:szCs w:val="20"/>
                <w:lang w:val="cs-CZ"/>
              </w:rPr>
              <w:t xml:space="preserve"> se mnou o našem terapeutickém vztahu</w:t>
            </w:r>
          </w:p>
        </w:tc>
        <w:tc>
          <w:tcPr>
            <w:tcW w:w="531" w:type="dxa"/>
            <w:shd w:val="clear" w:color="auto" w:fill="FFFFFF" w:themeFill="background1"/>
          </w:tcPr>
          <w:p w14:paraId="4F5A9EB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6288D6A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2C668A6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534B78C2" w14:textId="77777777" w:rsidR="00585C0B" w:rsidRDefault="00585C0B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E11309D" w14:textId="00EE5BFC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482FAF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4FE36A7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6277432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458CBD3" w14:textId="32BE6EE2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</w:t>
            </w:r>
            <w:r w:rsidR="00285484" w:rsidRPr="000F4C50">
              <w:rPr>
                <w:sz w:val="20"/>
                <w:szCs w:val="20"/>
                <w:lang w:val="cs-CZ"/>
              </w:rPr>
              <w:t>emluvil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 se mnou o našem terapeutickém vztahu</w:t>
            </w:r>
          </w:p>
        </w:tc>
      </w:tr>
      <w:tr w:rsidR="001A5127" w:rsidRPr="000F4C50" w14:paraId="295EAA2F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3B8D2C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A387D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A9ECEB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6D489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0871B09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A24C8A3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32010A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55526933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2FB3A6D7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1A1450D0" w14:textId="153FAA16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8.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vztah mezi námi</w:t>
            </w:r>
          </w:p>
        </w:tc>
        <w:tc>
          <w:tcPr>
            <w:tcW w:w="531" w:type="dxa"/>
            <w:shd w:val="clear" w:color="auto" w:fill="FFFFFF" w:themeFill="background1"/>
          </w:tcPr>
          <w:p w14:paraId="186CF2B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26A7FDF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10ED3B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0DC451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079B4F2" w14:textId="671085C8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81F67A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47D947CB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75A403EB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0375205" w14:textId="068C5A24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nezaměřoval/a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vztah mezi námi</w:t>
            </w:r>
          </w:p>
        </w:tc>
      </w:tr>
      <w:tr w:rsidR="001A5127" w:rsidRPr="000F4C50" w14:paraId="23339E1F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9AAC2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9CA6FB1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62B9CE3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2E842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D90EE9D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C1ECF15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FB2E7F" w14:textId="77777777" w:rsidR="001A5127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6844B764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0E45D8E4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289E5D33" w14:textId="0B565F54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9. </w:t>
            </w:r>
            <w:r w:rsidR="003C369B" w:rsidRPr="000F4C50">
              <w:rPr>
                <w:sz w:val="20"/>
                <w:szCs w:val="20"/>
                <w:lang w:val="cs-CZ"/>
              </w:rPr>
              <w:t>podporoval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mě ve vyjadřování silných pocitů</w:t>
            </w:r>
          </w:p>
        </w:tc>
        <w:tc>
          <w:tcPr>
            <w:tcW w:w="531" w:type="dxa"/>
            <w:shd w:val="clear" w:color="auto" w:fill="FFFFFF" w:themeFill="background1"/>
          </w:tcPr>
          <w:p w14:paraId="5E6A341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2B5DF40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43D47EC4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4A0FFCD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3B172E9C" w14:textId="2E768BA3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363E414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2A3178BB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46F170E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7844480" w14:textId="566E8485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nepodporoval/a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mě ve vyjadřování silných pocitů</w:t>
            </w:r>
          </w:p>
        </w:tc>
      </w:tr>
      <w:tr w:rsidR="00182373" w:rsidRPr="000F4C50" w14:paraId="3B7A607C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C6FD0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C9A5B66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8B133EC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218C60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F12F5B9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569928D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27E49E" w14:textId="77777777" w:rsidR="00182373" w:rsidRPr="000F4C50" w:rsidRDefault="00182373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-3</w:t>
            </w:r>
          </w:p>
        </w:tc>
      </w:tr>
      <w:tr w:rsidR="00285484" w:rsidRPr="000F4C50" w14:paraId="190A6169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1555301D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9062D1D" w14:textId="4E633E1F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10.</w:t>
            </w:r>
            <w:r w:rsidR="003C369B" w:rsidRPr="000F4C50">
              <w:rPr>
                <w:lang w:val="cs-CZ"/>
              </w:rPr>
              <w:t xml:space="preserve">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především na mé pocity</w:t>
            </w:r>
          </w:p>
        </w:tc>
        <w:tc>
          <w:tcPr>
            <w:tcW w:w="531" w:type="dxa"/>
            <w:shd w:val="clear" w:color="auto" w:fill="FFFFFF" w:themeFill="background1"/>
          </w:tcPr>
          <w:p w14:paraId="0CFD99F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78093A5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E986A3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FE2C805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6EAC506" w14:textId="0023939E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579573A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1B8202B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65AFF44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46392341" w14:textId="4EB4F5EB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zaměřil/a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především na mé myšlenky</w:t>
            </w:r>
          </w:p>
        </w:tc>
      </w:tr>
      <w:tr w:rsidR="00182373" w:rsidRPr="000F4C50" w14:paraId="45E0D5F8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47C91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2FA704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CB2A72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C3DFC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6BE5B9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358D8A7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7C4E9F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4FD934FC" w14:textId="3FEFD6ED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ind w:left="-709" w:right="-755"/>
        <w:rPr>
          <w:rFonts w:ascii="Arial" w:hAnsi="Arial" w:cs="Arial"/>
          <w:b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t xml:space="preserve">Škála 2.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 xml:space="preserve">Skór 7-15 značí silnou preferenci pro emoční </w:t>
      </w:r>
      <w:r w:rsidR="00E2333C">
        <w:rPr>
          <w:rFonts w:ascii="Arial" w:hAnsi="Arial" w:cs="Arial"/>
          <w:bCs/>
          <w:sz w:val="22"/>
          <w:szCs w:val="22"/>
          <w:lang w:val="cs-CZ"/>
        </w:rPr>
        <w:t xml:space="preserve">a vztahovou </w:t>
      </w:r>
      <w:r w:rsidRPr="000F4C50">
        <w:rPr>
          <w:rFonts w:ascii="Arial" w:hAnsi="Arial" w:cs="Arial"/>
          <w:bCs/>
          <w:sz w:val="22"/>
          <w:szCs w:val="22"/>
          <w:lang w:val="cs-CZ"/>
        </w:rPr>
        <w:t>intenzitu. Skór 0-6 vyjadřuje nepřítomnost silné preference. Skór -15 až -1 značí silnou preferenci pro emoční rezervovanost.</w:t>
      </w: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790"/>
        <w:gridCol w:w="531"/>
        <w:gridCol w:w="312"/>
        <w:gridCol w:w="1138"/>
        <w:gridCol w:w="1319"/>
        <w:gridCol w:w="1083"/>
        <w:gridCol w:w="109"/>
        <w:gridCol w:w="127"/>
        <w:gridCol w:w="474"/>
        <w:gridCol w:w="852"/>
        <w:gridCol w:w="1319"/>
        <w:gridCol w:w="639"/>
      </w:tblGrid>
      <w:tr w:rsidR="00285484" w:rsidRPr="000F4C50" w14:paraId="07E89702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2F8D2B60" w14:textId="77777777" w:rsidR="00285484" w:rsidRPr="000F4C50" w:rsidRDefault="00285484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55C5D21F" w14:textId="51A129C6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11.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můj život v minulosti</w:t>
            </w:r>
          </w:p>
        </w:tc>
        <w:tc>
          <w:tcPr>
            <w:tcW w:w="531" w:type="dxa"/>
            <w:shd w:val="clear" w:color="auto" w:fill="FFFFFF" w:themeFill="background1"/>
          </w:tcPr>
          <w:p w14:paraId="211ADDB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1EB8388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6A0924A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75FC3D7F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D234D66" w14:textId="4DB3637B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E5D197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14A7F60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1BFEA89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3964BDA" w14:textId="255F2A27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zaměřil/a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můj život v přítomnosti</w:t>
            </w:r>
          </w:p>
        </w:tc>
      </w:tr>
      <w:tr w:rsidR="001A5127" w:rsidRPr="000F4C50" w14:paraId="5C418FC8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F5CCAC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B984A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22CDEB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4267E6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0988686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66D7D59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6EA1CA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7C286351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5A35DDD8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</w:p>
          <w:p w14:paraId="5F8CA0C7" w14:textId="26068D86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12. </w:t>
            </w:r>
            <w:r w:rsidR="003C369B" w:rsidRPr="000F4C50">
              <w:rPr>
                <w:sz w:val="20"/>
                <w:szCs w:val="20"/>
                <w:lang w:val="cs-CZ"/>
              </w:rPr>
              <w:t>pomohl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mi zamýšlet se nad mým dětstvím</w:t>
            </w:r>
          </w:p>
        </w:tc>
        <w:tc>
          <w:tcPr>
            <w:tcW w:w="531" w:type="dxa"/>
            <w:shd w:val="clear" w:color="auto" w:fill="FFFFFF" w:themeFill="background1"/>
          </w:tcPr>
          <w:p w14:paraId="3100CF0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071420F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5272E77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D25FDD9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3BDD73D9" w14:textId="2BC3D290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9B219D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095DD9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1062C23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7C0D7ED" w14:textId="596CB82F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pomohl/a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mi zamýšlet se nad mým životem v dospělosti</w:t>
            </w:r>
          </w:p>
        </w:tc>
      </w:tr>
      <w:tr w:rsidR="001A5127" w:rsidRPr="000F4C50" w14:paraId="35D03127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771635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79BCBCA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EE5EABD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6B0CC9" w14:textId="77777777" w:rsidR="001A5127" w:rsidRPr="000F4C50" w:rsidRDefault="001A5127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D6305F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20A6C94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F428DB" w14:textId="77777777" w:rsidR="001A5127" w:rsidRPr="000F4C50" w:rsidRDefault="00182373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3CC242F2" w14:textId="77777777" w:rsidTr="007916A3">
        <w:trPr>
          <w:jc w:val="center"/>
        </w:trPr>
        <w:tc>
          <w:tcPr>
            <w:tcW w:w="2701" w:type="dxa"/>
            <w:gridSpan w:val="3"/>
            <w:shd w:val="clear" w:color="auto" w:fill="FFFFFF" w:themeFill="background1"/>
          </w:tcPr>
          <w:p w14:paraId="0EFA659C" w14:textId="77777777" w:rsidR="00285484" w:rsidRPr="000F4C50" w:rsidRDefault="00285484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3718CD3E" w14:textId="69956CF3" w:rsidR="00285484" w:rsidRPr="000F4C50" w:rsidRDefault="00285484" w:rsidP="000F4C50">
            <w:pPr>
              <w:autoSpaceDE w:val="0"/>
              <w:autoSpaceDN w:val="0"/>
              <w:adjustRightInd w:val="0"/>
              <w:ind w:left="313" w:hanging="313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13. </w:t>
            </w:r>
            <w:r w:rsidR="003C369B" w:rsidRPr="000F4C50">
              <w:rPr>
                <w:sz w:val="20"/>
                <w:szCs w:val="20"/>
                <w:lang w:val="cs-CZ"/>
              </w:rPr>
              <w:t>zaměřil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mou</w:t>
            </w:r>
            <w:r w:rsidR="006C5143" w:rsidRPr="000F4C50">
              <w:rPr>
                <w:sz w:val="20"/>
                <w:szCs w:val="20"/>
                <w:lang w:val="cs-CZ"/>
              </w:rPr>
              <w:t xml:space="preserve">        minulost</w:t>
            </w:r>
          </w:p>
        </w:tc>
        <w:tc>
          <w:tcPr>
            <w:tcW w:w="531" w:type="dxa"/>
            <w:shd w:val="clear" w:color="auto" w:fill="FFFFFF" w:themeFill="background1"/>
          </w:tcPr>
          <w:p w14:paraId="4D86868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3CE311E7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3"/>
            <w:shd w:val="clear" w:color="auto" w:fill="FFFFFF" w:themeFill="background1"/>
          </w:tcPr>
          <w:p w14:paraId="3BFDDE1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53DAB2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67A6893" w14:textId="2D345E8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10A9B2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4EEF198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10" w:type="dxa"/>
            <w:gridSpan w:val="3"/>
            <w:shd w:val="clear" w:color="auto" w:fill="FFFFFF" w:themeFill="background1"/>
          </w:tcPr>
          <w:p w14:paraId="45B2711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D9C0957" w14:textId="77777777" w:rsidR="00F9173B" w:rsidRPr="000F4C50" w:rsidRDefault="00F9173B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69AA13B0" w14:textId="18A7D82A" w:rsidR="00285484" w:rsidRPr="000F4C50" w:rsidRDefault="00632936" w:rsidP="000F4C50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</w:t>
            </w:r>
            <w:r w:rsidR="003C369B" w:rsidRPr="000F4C50">
              <w:rPr>
                <w:sz w:val="20"/>
                <w:szCs w:val="20"/>
                <w:lang w:val="cs-CZ"/>
              </w:rPr>
              <w:t>aměřil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se na mou budoucnost</w:t>
            </w:r>
          </w:p>
        </w:tc>
      </w:tr>
      <w:tr w:rsidR="001A5127" w:rsidRPr="000F4C50" w14:paraId="53747D42" w14:textId="77777777" w:rsidTr="00632936">
        <w:trPr>
          <w:gridBefore w:val="1"/>
          <w:gridAfter w:val="1"/>
          <w:wBefore w:w="594" w:type="dxa"/>
          <w:wAfter w:w="639" w:type="dxa"/>
          <w:trHeight w:val="100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F08FF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158D244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78733F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E0C26D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8F9E92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DC3321D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664BBE" w14:textId="77777777" w:rsidR="001A5127" w:rsidRPr="000F4C50" w:rsidRDefault="00FC7B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788DB250" w14:textId="5B72940E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Škála 3.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>Skór 3-9 značí silnou preferenci pro zaměření se na minulost. Skór -2 až 2 vyjadřuje nepřítomnost silné preference. Skór -2 až -9 značí silnou preferenci pro zaměření se na současnost.</w:t>
      </w:r>
    </w:p>
    <w:tbl>
      <w:tblPr>
        <w:tblStyle w:val="Mkatabulky"/>
        <w:tblW w:w="10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1317"/>
        <w:gridCol w:w="924"/>
        <w:gridCol w:w="397"/>
        <w:gridCol w:w="312"/>
        <w:gridCol w:w="1009"/>
        <w:gridCol w:w="129"/>
        <w:gridCol w:w="1190"/>
        <w:gridCol w:w="129"/>
        <w:gridCol w:w="1083"/>
        <w:gridCol w:w="109"/>
        <w:gridCol w:w="127"/>
        <w:gridCol w:w="618"/>
        <w:gridCol w:w="576"/>
        <w:gridCol w:w="132"/>
        <w:gridCol w:w="1187"/>
        <w:gridCol w:w="132"/>
        <w:gridCol w:w="639"/>
      </w:tblGrid>
      <w:tr w:rsidR="00285484" w:rsidRPr="000F4C50" w14:paraId="02136F0E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3BDD110" w14:textId="77777777" w:rsidR="00D845A0" w:rsidRPr="000F4C50" w:rsidRDefault="00D845A0" w:rsidP="000F4C50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cs-CZ"/>
              </w:rPr>
            </w:pPr>
          </w:p>
          <w:p w14:paraId="1B4A7C77" w14:textId="024B746B" w:rsidR="00285484" w:rsidRPr="000F4C50" w:rsidRDefault="006C5143" w:rsidP="000F4C50">
            <w:pPr>
              <w:autoSpaceDE w:val="0"/>
              <w:autoSpaceDN w:val="0"/>
              <w:adjustRightInd w:val="0"/>
              <w:spacing w:before="20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  <w:r w:rsidR="00285484" w:rsidRPr="000F4C50">
              <w:rPr>
                <w:sz w:val="20"/>
                <w:szCs w:val="20"/>
                <w:lang w:val="cs-CZ"/>
              </w:rPr>
              <w:t xml:space="preserve">4. </w:t>
            </w:r>
            <w:r w:rsidR="003C369B" w:rsidRPr="000F4C50">
              <w:rPr>
                <w:sz w:val="20"/>
                <w:szCs w:val="20"/>
                <w:lang w:val="cs-CZ"/>
              </w:rPr>
              <w:t>byl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3C369B" w:rsidRPr="000F4C50">
              <w:rPr>
                <w:sz w:val="20"/>
                <w:szCs w:val="20"/>
                <w:lang w:val="cs-CZ"/>
              </w:rPr>
              <w:t xml:space="preserve"> mírný</w:t>
            </w:r>
            <w:r w:rsidR="007916A3" w:rsidRPr="000F4C50">
              <w:rPr>
                <w:sz w:val="20"/>
                <w:szCs w:val="20"/>
                <w:lang w:val="cs-CZ"/>
              </w:rPr>
              <w:t>/á</w:t>
            </w:r>
          </w:p>
        </w:tc>
        <w:tc>
          <w:tcPr>
            <w:tcW w:w="397" w:type="dxa"/>
            <w:shd w:val="clear" w:color="auto" w:fill="FFFFFF" w:themeFill="background1"/>
          </w:tcPr>
          <w:p w14:paraId="13959529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6C87F4A6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6156F5C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01F908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36C16B55" w14:textId="4A3BBF59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53F6C6E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5D2F758D" w14:textId="77777777" w:rsidR="00285484" w:rsidRPr="000F4C50" w:rsidRDefault="00285484" w:rsidP="000F4C50">
            <w:pPr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606DBF39" w14:textId="77777777" w:rsidR="00191BD9" w:rsidRPr="000F4C50" w:rsidRDefault="00191BD9" w:rsidP="000F4C50">
            <w:pPr>
              <w:autoSpaceDE w:val="0"/>
              <w:autoSpaceDN w:val="0"/>
              <w:adjustRightInd w:val="0"/>
              <w:spacing w:before="200"/>
              <w:jc w:val="right"/>
              <w:rPr>
                <w:sz w:val="20"/>
                <w:szCs w:val="20"/>
                <w:lang w:val="cs-CZ"/>
              </w:rPr>
            </w:pPr>
          </w:p>
          <w:p w14:paraId="00BD87E8" w14:textId="0B100B42" w:rsidR="005B1FBA" w:rsidRPr="000F4C50" w:rsidRDefault="005B1FBA" w:rsidP="000F4C50">
            <w:pPr>
              <w:autoSpaceDE w:val="0"/>
              <w:autoSpaceDN w:val="0"/>
              <w:adjustRightInd w:val="0"/>
              <w:spacing w:before="20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kladl/a přede mě výzvy</w:t>
            </w:r>
          </w:p>
        </w:tc>
      </w:tr>
      <w:tr w:rsidR="007367B9" w:rsidRPr="000F4C50" w14:paraId="4A69673A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98202A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D16B372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AEF193F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A8510A" w14:textId="77777777" w:rsidR="007367B9" w:rsidRPr="000F4C50" w:rsidRDefault="007367B9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39CD98" w14:textId="77777777" w:rsidR="007367B9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7367B9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7190F557" w14:textId="77777777" w:rsidR="007367B9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7367B9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21027D" w14:textId="77777777" w:rsidR="007367B9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7367B9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15693B34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48A9F28A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4B3DB06A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3ACA6323" w14:textId="4356782B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15. </w:t>
            </w:r>
            <w:r w:rsidR="00C907AE" w:rsidRPr="000F4C50">
              <w:rPr>
                <w:sz w:val="20"/>
                <w:szCs w:val="20"/>
                <w:lang w:val="cs-CZ"/>
              </w:rPr>
              <w:t>byl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podporující</w:t>
            </w:r>
          </w:p>
        </w:tc>
        <w:tc>
          <w:tcPr>
            <w:tcW w:w="397" w:type="dxa"/>
            <w:shd w:val="clear" w:color="auto" w:fill="FFFFFF" w:themeFill="background1"/>
          </w:tcPr>
          <w:p w14:paraId="014A08B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103DF808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0B2B76F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D801EC7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6B0026D" w14:textId="30005CA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959D13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75BB593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2F59B62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604E2518" w14:textId="77777777" w:rsidR="00191BD9" w:rsidRPr="000F4C50" w:rsidRDefault="00191BD9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1FAEF13C" w14:textId="7B30D716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byl/a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konfrontující</w:t>
            </w:r>
          </w:p>
        </w:tc>
      </w:tr>
      <w:tr w:rsidR="001A5127" w:rsidRPr="000F4C50" w14:paraId="380B85C6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10FA6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632A52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E5B4AA9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4BDD36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C725ACE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A127C5C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239A213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0BC267C6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D17D2B9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25DA6F21" w14:textId="77777777" w:rsidR="00191BD9" w:rsidRPr="000F4C50" w:rsidRDefault="00191BD9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</w:p>
          <w:p w14:paraId="2A3C4875" w14:textId="0AE32BC8" w:rsidR="00285484" w:rsidRPr="000F4C50" w:rsidRDefault="00285484" w:rsidP="000F4C50">
            <w:pPr>
              <w:autoSpaceDE w:val="0"/>
              <w:autoSpaceDN w:val="0"/>
              <w:adjustRightInd w:val="0"/>
              <w:ind w:left="190" w:hanging="190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16. </w:t>
            </w:r>
            <w:r w:rsidR="00C907AE" w:rsidRPr="000F4C50">
              <w:rPr>
                <w:sz w:val="20"/>
                <w:szCs w:val="20"/>
                <w:lang w:val="cs-CZ"/>
              </w:rPr>
              <w:t>nepřerušoval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mě</w:t>
            </w:r>
          </w:p>
        </w:tc>
        <w:tc>
          <w:tcPr>
            <w:tcW w:w="397" w:type="dxa"/>
            <w:shd w:val="clear" w:color="auto" w:fill="FFFFFF" w:themeFill="background1"/>
          </w:tcPr>
          <w:p w14:paraId="65B46A7F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55667A9A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105EF4A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25DC477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25D1CB9" w14:textId="524E162D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923953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7521093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0F6AB150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0B20FE24" w14:textId="39E39595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přerušoval/a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mě, když odbočím od tématu</w:t>
            </w:r>
          </w:p>
        </w:tc>
      </w:tr>
      <w:tr w:rsidR="001A5127" w:rsidRPr="000F4C50" w14:paraId="191074DD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13CF5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0680E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78C8D51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6161D05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63EBF6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95FF71D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97D698" w14:textId="77777777" w:rsidR="001A5127" w:rsidRPr="000F4C50" w:rsidRDefault="007610A1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14304ADB" w14:textId="77777777" w:rsidTr="007916A3">
        <w:trPr>
          <w:trHeight w:val="676"/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7600E7D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</w:p>
          <w:p w14:paraId="2B18A0D6" w14:textId="677D44A4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17. </w:t>
            </w:r>
            <w:r w:rsidR="00C907AE" w:rsidRPr="000F4C50">
              <w:rPr>
                <w:sz w:val="20"/>
                <w:szCs w:val="20"/>
                <w:lang w:val="cs-CZ"/>
              </w:rPr>
              <w:t>nezpochybňoval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</w:t>
            </w:r>
            <w:r w:rsidR="00B00943" w:rsidRPr="000F4C50">
              <w:rPr>
                <w:sz w:val="20"/>
                <w:szCs w:val="20"/>
                <w:lang w:val="cs-CZ"/>
              </w:rPr>
              <w:t>mé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přesvědčení a názory</w:t>
            </w:r>
          </w:p>
        </w:tc>
        <w:tc>
          <w:tcPr>
            <w:tcW w:w="397" w:type="dxa"/>
            <w:shd w:val="clear" w:color="auto" w:fill="FFFFFF" w:themeFill="background1"/>
          </w:tcPr>
          <w:p w14:paraId="6ADEF9E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0725C35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1E03A5E5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0CFFF4B2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6F40C6F" w14:textId="0C0CE18F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B8DC41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78A83796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68696D27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5AFC17F7" w14:textId="1AF910EF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zpochybňoval/a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</w:t>
            </w:r>
            <w:r w:rsidR="00B00943" w:rsidRPr="000F4C50">
              <w:rPr>
                <w:sz w:val="20"/>
                <w:szCs w:val="20"/>
                <w:lang w:val="cs-CZ"/>
              </w:rPr>
              <w:t>mé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přesvědčení a názory</w:t>
            </w:r>
          </w:p>
        </w:tc>
      </w:tr>
      <w:tr w:rsidR="001A5127" w:rsidRPr="000F4C50" w14:paraId="61696EC9" w14:textId="77777777" w:rsidTr="004A6236">
        <w:trPr>
          <w:gridBefore w:val="1"/>
          <w:gridAfter w:val="1"/>
          <w:wBefore w:w="594" w:type="dxa"/>
          <w:wAfter w:w="639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B46B2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37FAED3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462D7EE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0281ED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E3F5156" w14:textId="77777777" w:rsidR="001A5127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E205430" w14:textId="77777777" w:rsidR="001A5127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4AB0B2" w14:textId="77777777" w:rsidR="001A5127" w:rsidRPr="000F4C50" w:rsidRDefault="008334C2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  <w:tr w:rsidR="00285484" w:rsidRPr="000F4C50" w14:paraId="7457A1D6" w14:textId="77777777" w:rsidTr="007916A3">
        <w:trPr>
          <w:jc w:val="center"/>
        </w:trPr>
        <w:tc>
          <w:tcPr>
            <w:tcW w:w="2835" w:type="dxa"/>
            <w:gridSpan w:val="3"/>
            <w:shd w:val="clear" w:color="auto" w:fill="FFFFFF" w:themeFill="background1"/>
          </w:tcPr>
          <w:p w14:paraId="24CBF1DC" w14:textId="77777777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</w:p>
          <w:p w14:paraId="3F0A3A6C" w14:textId="1D46129B" w:rsidR="00285484" w:rsidRPr="000F4C50" w:rsidRDefault="00285484" w:rsidP="000F4C50">
            <w:pPr>
              <w:autoSpaceDE w:val="0"/>
              <w:autoSpaceDN w:val="0"/>
              <w:adjustRightInd w:val="0"/>
              <w:ind w:left="332" w:hanging="332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18. </w:t>
            </w:r>
            <w:r w:rsidR="00C907AE" w:rsidRPr="000F4C50">
              <w:rPr>
                <w:sz w:val="20"/>
                <w:szCs w:val="20"/>
                <w:lang w:val="cs-CZ"/>
              </w:rPr>
              <w:t>bezvýhradně podporoval</w:t>
            </w:r>
            <w:r w:rsidR="00632936"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mé chování</w:t>
            </w:r>
          </w:p>
        </w:tc>
        <w:tc>
          <w:tcPr>
            <w:tcW w:w="397" w:type="dxa"/>
            <w:shd w:val="clear" w:color="auto" w:fill="FFFFFF" w:themeFill="background1"/>
          </w:tcPr>
          <w:p w14:paraId="06700F3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14:paraId="14054E0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0" w:type="dxa"/>
            <w:gridSpan w:val="5"/>
            <w:shd w:val="clear" w:color="auto" w:fill="FFFFFF" w:themeFill="background1"/>
          </w:tcPr>
          <w:p w14:paraId="5076314E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614E4B7C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  <w:p w14:paraId="195A21E9" w14:textId="5D5B1C03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 xml:space="preserve">žádné </w:t>
            </w:r>
            <w:r w:rsidRPr="000F4C50">
              <w:rPr>
                <w:i/>
                <w:iCs/>
                <w:sz w:val="20"/>
                <w:szCs w:val="20"/>
                <w:lang w:val="cs-CZ"/>
              </w:rPr>
              <w:t>nebo</w:t>
            </w:r>
            <w:r w:rsidRPr="000F4C50">
              <w:rPr>
                <w:sz w:val="20"/>
                <w:szCs w:val="20"/>
                <w:lang w:val="cs-CZ"/>
              </w:rPr>
              <w:t xml:space="preserve"> stejně silné preference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1D3AE61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20D584B3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66" w:type="dxa"/>
            <w:gridSpan w:val="5"/>
            <w:shd w:val="clear" w:color="auto" w:fill="FFFFFF" w:themeFill="background1"/>
          </w:tcPr>
          <w:p w14:paraId="3A50891D" w14:textId="77777777" w:rsidR="00285484" w:rsidRPr="000F4C50" w:rsidRDefault="00285484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</w:p>
          <w:p w14:paraId="3EA8FF51" w14:textId="6191A20D" w:rsidR="00285484" w:rsidRPr="000F4C50" w:rsidRDefault="00632936" w:rsidP="000F4C5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z</w:t>
            </w:r>
            <w:r w:rsidR="00C907AE" w:rsidRPr="000F4C50">
              <w:rPr>
                <w:sz w:val="20"/>
                <w:szCs w:val="20"/>
                <w:lang w:val="cs-CZ"/>
              </w:rPr>
              <w:t>pochybňoval</w:t>
            </w:r>
            <w:r w:rsidRPr="000F4C50">
              <w:rPr>
                <w:sz w:val="20"/>
                <w:szCs w:val="20"/>
                <w:lang w:val="cs-CZ"/>
              </w:rPr>
              <w:t>/a</w:t>
            </w:r>
            <w:r w:rsidR="00C907AE" w:rsidRPr="000F4C50">
              <w:rPr>
                <w:sz w:val="20"/>
                <w:szCs w:val="20"/>
                <w:lang w:val="cs-CZ"/>
              </w:rPr>
              <w:t xml:space="preserve"> mé chování, pokud si myslí, že je špatné</w:t>
            </w:r>
          </w:p>
        </w:tc>
      </w:tr>
      <w:tr w:rsidR="001A5127" w:rsidRPr="000F4C50" w14:paraId="76B78919" w14:textId="77777777" w:rsidTr="006C5143">
        <w:trPr>
          <w:gridBefore w:val="1"/>
          <w:gridAfter w:val="2"/>
          <w:wBefore w:w="594" w:type="dxa"/>
          <w:wAfter w:w="771" w:type="dxa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E87FA8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76460B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E69F10F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15196DA" w14:textId="77777777" w:rsidR="001A5127" w:rsidRPr="000F4C50" w:rsidRDefault="001A5127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12151133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D418980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44C146" w14:textId="77777777" w:rsidR="001A5127" w:rsidRPr="000F4C50" w:rsidRDefault="00467FD6" w:rsidP="000F4C50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  <w:lang w:val="cs-CZ"/>
              </w:rPr>
            </w:pPr>
            <w:r w:rsidRPr="000F4C50">
              <w:rPr>
                <w:sz w:val="20"/>
                <w:szCs w:val="20"/>
                <w:lang w:val="cs-CZ"/>
              </w:rPr>
              <w:t>-</w:t>
            </w:r>
            <w:r w:rsidR="001A5127" w:rsidRPr="000F4C50">
              <w:rPr>
                <w:sz w:val="20"/>
                <w:szCs w:val="20"/>
                <w:lang w:val="cs-CZ"/>
              </w:rPr>
              <w:t>3</w:t>
            </w:r>
          </w:p>
        </w:tc>
      </w:tr>
    </w:tbl>
    <w:p w14:paraId="55CDE077" w14:textId="23822DF6" w:rsidR="000F4C50" w:rsidRPr="000F4C50" w:rsidRDefault="000F4C50" w:rsidP="000F4C5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ind w:left="-709" w:right="-755"/>
        <w:rPr>
          <w:rFonts w:ascii="Arial" w:hAnsi="Arial" w:cs="Arial"/>
          <w:bCs/>
          <w:sz w:val="22"/>
          <w:szCs w:val="22"/>
          <w:lang w:val="cs-CZ"/>
        </w:rPr>
      </w:pPr>
      <w:r w:rsidRPr="000F4C50">
        <w:rPr>
          <w:rFonts w:ascii="Arial" w:hAnsi="Arial" w:cs="Arial"/>
          <w:b/>
          <w:sz w:val="22"/>
          <w:szCs w:val="22"/>
          <w:lang w:val="cs-CZ"/>
        </w:rPr>
        <w:t xml:space="preserve">Škála 4. </w:t>
      </w:r>
      <w:r w:rsidRPr="000F4C50">
        <w:rPr>
          <w:rFonts w:ascii="Arial" w:hAnsi="Arial" w:cs="Arial"/>
          <w:bCs/>
          <w:sz w:val="22"/>
          <w:szCs w:val="22"/>
          <w:lang w:val="cs-CZ"/>
        </w:rPr>
        <w:t>Skór 4-15 značí silnou preferenci pro laskavou podporu. Skór -3 až 3 vyjadřuje nepřítomnost silné preference. Skór -4 až -15 značí silnou preferenci pro zacílenost a výzvy</w:t>
      </w:r>
      <w:r w:rsidR="00E2333C">
        <w:rPr>
          <w:rFonts w:ascii="Arial" w:hAnsi="Arial" w:cs="Arial"/>
          <w:bCs/>
          <w:sz w:val="22"/>
          <w:szCs w:val="22"/>
          <w:lang w:val="cs-CZ"/>
        </w:rPr>
        <w:t>/konfrontaci</w:t>
      </w:r>
      <w:r w:rsidRPr="000F4C50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4F7870A2" w14:textId="77777777" w:rsidR="005974A2" w:rsidRPr="000F4C50" w:rsidRDefault="005974A2" w:rsidP="000F4C50">
      <w:pPr>
        <w:ind w:left="-851"/>
        <w:rPr>
          <w:lang w:val="cs-CZ"/>
        </w:rPr>
      </w:pPr>
    </w:p>
    <w:p w14:paraId="55A7C5A7" w14:textId="765FACE3" w:rsidR="003252E7" w:rsidRPr="00585C0B" w:rsidRDefault="005974A2" w:rsidP="000F4C50">
      <w:pPr>
        <w:pBdr>
          <w:top w:val="single" w:sz="4" w:space="1" w:color="auto"/>
          <w:bottom w:val="single" w:sz="4" w:space="1" w:color="auto"/>
        </w:pBdr>
        <w:ind w:left="-851"/>
        <w:rPr>
          <w:rFonts w:ascii="Arial" w:hAnsi="Arial" w:cs="Arial"/>
          <w:b/>
          <w:bCs/>
          <w:sz w:val="22"/>
          <w:szCs w:val="22"/>
          <w:lang w:val="cs-CZ"/>
        </w:rPr>
      </w:pPr>
      <w:r w:rsidRPr="00585C0B">
        <w:rPr>
          <w:rFonts w:ascii="Arial" w:hAnsi="Arial" w:cs="Arial"/>
          <w:b/>
          <w:bCs/>
          <w:sz w:val="22"/>
          <w:szCs w:val="22"/>
          <w:lang w:val="cs-CZ"/>
        </w:rPr>
        <w:t>Další preference klienta/ky, které lze prozkoumat a zvážit</w:t>
      </w:r>
    </w:p>
    <w:p w14:paraId="31AEBE7C" w14:textId="77777777" w:rsidR="002101C0" w:rsidRPr="000F4C50" w:rsidRDefault="002101C0" w:rsidP="000F4C50">
      <w:pPr>
        <w:rPr>
          <w:rFonts w:ascii="Arial" w:hAnsi="Arial" w:cs="Arial"/>
          <w:b/>
          <w:sz w:val="22"/>
          <w:lang w:val="cs-CZ"/>
        </w:rPr>
      </w:pPr>
    </w:p>
    <w:p w14:paraId="61E36E20" w14:textId="66B53363" w:rsidR="007610A1" w:rsidRPr="000F4C50" w:rsidRDefault="00270FCB" w:rsidP="000F4C50">
      <w:pPr>
        <w:ind w:left="-851"/>
        <w:rPr>
          <w:rFonts w:ascii="Arial" w:hAnsi="Arial" w:cs="Arial"/>
          <w:b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 xml:space="preserve">Upřednostňujete </w:t>
      </w:r>
      <w:r w:rsidRPr="00585C0B">
        <w:rPr>
          <w:rFonts w:ascii="Arial" w:hAnsi="Arial" w:cs="Arial"/>
          <w:b/>
          <w:i/>
          <w:iCs/>
          <w:sz w:val="22"/>
          <w:lang w:val="cs-CZ"/>
        </w:rPr>
        <w:t>výrazně</w:t>
      </w:r>
      <w:r w:rsidR="00D46F22" w:rsidRPr="000F4C50">
        <w:rPr>
          <w:rFonts w:ascii="Arial" w:hAnsi="Arial" w:cs="Arial"/>
          <w:b/>
          <w:sz w:val="22"/>
          <w:lang w:val="cs-CZ"/>
        </w:rPr>
        <w:t>:</w:t>
      </w:r>
    </w:p>
    <w:p w14:paraId="4D14EEE5" w14:textId="77777777" w:rsidR="00585C0B" w:rsidRPr="00585C0B" w:rsidRDefault="00585C0B" w:rsidP="00585C0B">
      <w:pPr>
        <w:rPr>
          <w:rFonts w:ascii="Arial" w:hAnsi="Arial" w:cs="Arial"/>
          <w:sz w:val="22"/>
          <w:lang w:val="cs-CZ"/>
        </w:rPr>
      </w:pPr>
    </w:p>
    <w:p w14:paraId="65C9EA85" w14:textId="6E5A7563" w:rsidR="005C7501" w:rsidRDefault="00270FCB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sz w:val="22"/>
          <w:lang w:val="cs-CZ"/>
        </w:rPr>
        <w:t>t</w:t>
      </w:r>
      <w:r w:rsidR="00D46F22" w:rsidRPr="000F4C50">
        <w:rPr>
          <w:rFonts w:ascii="Arial" w:hAnsi="Arial" w:cs="Arial"/>
          <w:sz w:val="22"/>
          <w:lang w:val="cs-CZ"/>
        </w:rPr>
        <w:t>erapeuta</w:t>
      </w:r>
      <w:r w:rsidR="00632936" w:rsidRPr="000F4C50">
        <w:rPr>
          <w:rFonts w:ascii="Arial" w:hAnsi="Arial" w:cs="Arial"/>
          <w:sz w:val="22"/>
          <w:lang w:val="cs-CZ"/>
        </w:rPr>
        <w:t>/ku</w:t>
      </w:r>
      <w:r w:rsidR="00D46F22" w:rsidRPr="000F4C50">
        <w:rPr>
          <w:rFonts w:ascii="Arial" w:hAnsi="Arial" w:cs="Arial"/>
          <w:sz w:val="22"/>
          <w:lang w:val="cs-CZ"/>
        </w:rPr>
        <w:t xml:space="preserve"> určitého 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 xml:space="preserve">pohlaví, rasy/etnického původu, sexuální orientace, náboženského vyznání </w:t>
      </w:r>
      <w:r w:rsidR="00D46F22" w:rsidRPr="000F4C50">
        <w:rPr>
          <w:rFonts w:ascii="Arial" w:hAnsi="Arial" w:cs="Arial"/>
          <w:sz w:val="22"/>
          <w:lang w:val="cs-CZ"/>
        </w:rPr>
        <w:t>nebo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 xml:space="preserve"> jiných osobních charakteristik</w:t>
      </w:r>
      <w:r w:rsidR="00D46F22" w:rsidRPr="000F4C50">
        <w:rPr>
          <w:rFonts w:ascii="Arial" w:hAnsi="Arial" w:cs="Arial"/>
          <w:sz w:val="22"/>
          <w:lang w:val="cs-CZ"/>
        </w:rPr>
        <w:t>?</w:t>
      </w:r>
    </w:p>
    <w:p w14:paraId="1F564543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6A0F8E82" w14:textId="4BABDD34" w:rsidR="005C7501" w:rsidRDefault="008217C8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sz w:val="22"/>
          <w:lang w:val="cs-CZ"/>
        </w:rPr>
        <w:t>t</w:t>
      </w:r>
      <w:r w:rsidR="00D46F22" w:rsidRPr="000F4C50">
        <w:rPr>
          <w:rFonts w:ascii="Arial" w:hAnsi="Arial" w:cs="Arial"/>
          <w:sz w:val="22"/>
          <w:lang w:val="cs-CZ"/>
        </w:rPr>
        <w:t>erapeuta/</w:t>
      </w:r>
      <w:r w:rsidR="00632936" w:rsidRPr="000F4C50">
        <w:rPr>
          <w:rFonts w:ascii="Arial" w:hAnsi="Arial" w:cs="Arial"/>
          <w:sz w:val="22"/>
          <w:lang w:val="cs-CZ"/>
        </w:rPr>
        <w:t>ku</w:t>
      </w:r>
      <w:r w:rsidR="00D46F22" w:rsidRPr="000F4C50">
        <w:rPr>
          <w:rFonts w:ascii="Arial" w:hAnsi="Arial" w:cs="Arial"/>
          <w:sz w:val="22"/>
          <w:lang w:val="cs-CZ"/>
        </w:rPr>
        <w:t>, který</w:t>
      </w:r>
      <w:r w:rsidR="00632936" w:rsidRPr="000F4C50">
        <w:rPr>
          <w:rFonts w:ascii="Arial" w:hAnsi="Arial" w:cs="Arial"/>
          <w:sz w:val="22"/>
          <w:lang w:val="cs-CZ"/>
        </w:rPr>
        <w:t>/</w:t>
      </w:r>
      <w:r w:rsidR="000A30F1" w:rsidRPr="000F4C50">
        <w:rPr>
          <w:rFonts w:ascii="Arial" w:hAnsi="Arial" w:cs="Arial"/>
          <w:sz w:val="22"/>
          <w:lang w:val="cs-CZ"/>
        </w:rPr>
        <w:t>á</w:t>
      </w:r>
      <w:r w:rsidR="00D46F22" w:rsidRPr="000F4C50">
        <w:rPr>
          <w:rFonts w:ascii="Arial" w:hAnsi="Arial" w:cs="Arial"/>
          <w:sz w:val="22"/>
          <w:lang w:val="cs-CZ"/>
        </w:rPr>
        <w:t xml:space="preserve"> mluví </w:t>
      </w:r>
      <w:r w:rsidR="00D94E2D" w:rsidRPr="000F4C50">
        <w:rPr>
          <w:rFonts w:ascii="Arial" w:hAnsi="Arial" w:cs="Arial"/>
          <w:b/>
          <w:bCs/>
          <w:sz w:val="22"/>
          <w:lang w:val="cs-CZ"/>
        </w:rPr>
        <w:t xml:space="preserve">určitým 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>jazykem</w:t>
      </w:r>
      <w:r w:rsidR="00D46F22" w:rsidRPr="000F4C50">
        <w:rPr>
          <w:rFonts w:ascii="Arial" w:hAnsi="Arial" w:cs="Arial"/>
          <w:sz w:val="22"/>
          <w:lang w:val="cs-CZ"/>
        </w:rPr>
        <w:t>, který je pro vás nejpřirozenější?</w:t>
      </w:r>
    </w:p>
    <w:p w14:paraId="1B51E0C5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04CDA333" w14:textId="2F28A6FB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u</w:t>
      </w:r>
      <w:r w:rsidR="00D46F22" w:rsidRPr="000F4C50">
        <w:rPr>
          <w:rFonts w:ascii="Arial" w:hAnsi="Arial" w:cs="Arial"/>
          <w:b/>
          <w:sz w:val="22"/>
          <w:lang w:val="cs-CZ"/>
        </w:rPr>
        <w:t xml:space="preserve">spořádání </w:t>
      </w:r>
      <w:r w:rsidR="00D46F22" w:rsidRPr="000F4C50">
        <w:rPr>
          <w:rFonts w:ascii="Arial" w:hAnsi="Arial" w:cs="Arial"/>
          <w:bCs/>
          <w:sz w:val="22"/>
          <w:lang w:val="cs-CZ"/>
        </w:rPr>
        <w:t>terapie, například individuální, párovou, rodinnou nebo skupinovou terapii?</w:t>
      </w:r>
      <w:r w:rsidR="005C7501" w:rsidRPr="000F4C50">
        <w:rPr>
          <w:rFonts w:ascii="Arial" w:hAnsi="Arial" w:cs="Arial"/>
          <w:sz w:val="22"/>
          <w:lang w:val="cs-CZ"/>
        </w:rPr>
        <w:t xml:space="preserve"> </w:t>
      </w:r>
    </w:p>
    <w:p w14:paraId="459AB49D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43FDF35B" w14:textId="5B0FC52C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Cs/>
          <w:sz w:val="22"/>
          <w:lang w:val="cs-CZ"/>
        </w:rPr>
        <w:t>t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erapeutický </w:t>
      </w:r>
      <w:r w:rsidR="00D46F22" w:rsidRPr="000F4C50">
        <w:rPr>
          <w:rFonts w:ascii="Arial" w:hAnsi="Arial" w:cs="Arial"/>
          <w:b/>
          <w:sz w:val="22"/>
          <w:lang w:val="cs-CZ"/>
        </w:rPr>
        <w:t>přístup</w:t>
      </w:r>
      <w:r w:rsidR="00D46F22" w:rsidRPr="000F4C50">
        <w:rPr>
          <w:rFonts w:ascii="Arial" w:hAnsi="Arial" w:cs="Arial"/>
          <w:bCs/>
          <w:sz w:val="22"/>
          <w:lang w:val="cs-CZ"/>
        </w:rPr>
        <w:t>, například psychodynamický, kognitivní, na osobu zaměřený, nebo jiný?</w:t>
      </w:r>
    </w:p>
    <w:p w14:paraId="070C1689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4B89FA5B" w14:textId="75C9284F" w:rsidR="008E6BFA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p</w:t>
      </w:r>
      <w:r w:rsidR="00D46F22" w:rsidRPr="000F4C50">
        <w:rPr>
          <w:rFonts w:ascii="Arial" w:hAnsi="Arial" w:cs="Arial"/>
          <w:b/>
          <w:sz w:val="22"/>
          <w:lang w:val="cs-CZ"/>
        </w:rPr>
        <w:t>očet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 terapeutických sezení, například čtyři, podle průbě</w:t>
      </w:r>
      <w:r w:rsidRPr="000F4C50">
        <w:rPr>
          <w:rFonts w:ascii="Arial" w:hAnsi="Arial" w:cs="Arial"/>
          <w:bCs/>
          <w:sz w:val="22"/>
          <w:lang w:val="cs-CZ"/>
        </w:rPr>
        <w:t>hu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, </w:t>
      </w:r>
      <w:r w:rsidRPr="000F4C50">
        <w:rPr>
          <w:rFonts w:ascii="Arial" w:hAnsi="Arial" w:cs="Arial"/>
          <w:bCs/>
          <w:sz w:val="22"/>
          <w:lang w:val="cs-CZ"/>
        </w:rPr>
        <w:t xml:space="preserve">dopředu neomezený </w:t>
      </w:r>
      <w:r w:rsidR="00D46F22" w:rsidRPr="000F4C50">
        <w:rPr>
          <w:rFonts w:ascii="Arial" w:hAnsi="Arial" w:cs="Arial"/>
          <w:bCs/>
          <w:sz w:val="22"/>
          <w:lang w:val="cs-CZ"/>
        </w:rPr>
        <w:t>počet, nebo jiný?</w:t>
      </w:r>
    </w:p>
    <w:p w14:paraId="411C54C9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73B5FD37" w14:textId="76ED870C" w:rsidR="008E6BFA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d</w:t>
      </w:r>
      <w:r w:rsidR="00D46F22" w:rsidRPr="000F4C50">
        <w:rPr>
          <w:rFonts w:ascii="Arial" w:hAnsi="Arial" w:cs="Arial"/>
          <w:b/>
          <w:sz w:val="22"/>
          <w:lang w:val="cs-CZ"/>
        </w:rPr>
        <w:t xml:space="preserve">élku </w:t>
      </w:r>
      <w:r w:rsidR="00D46F22" w:rsidRPr="000F4C50">
        <w:rPr>
          <w:rFonts w:ascii="Arial" w:hAnsi="Arial" w:cs="Arial"/>
          <w:bCs/>
          <w:sz w:val="22"/>
          <w:lang w:val="cs-CZ"/>
        </w:rPr>
        <w:t>terapeutického sezení, například 50 minut, 60 minut, 90 minut nebo jinou</w:t>
      </w:r>
      <w:r w:rsidR="004C0E75" w:rsidRPr="000F4C50">
        <w:rPr>
          <w:rFonts w:ascii="Arial" w:hAnsi="Arial" w:cs="Arial"/>
          <w:bCs/>
          <w:sz w:val="22"/>
          <w:lang w:val="cs-CZ"/>
        </w:rPr>
        <w:t>?</w:t>
      </w:r>
    </w:p>
    <w:p w14:paraId="1162C402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490CC56C" w14:textId="150642E4" w:rsidR="008E6BFA" w:rsidRPr="00585C0B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f</w:t>
      </w:r>
      <w:r w:rsidR="00D46F22" w:rsidRPr="000F4C50">
        <w:rPr>
          <w:rFonts w:ascii="Arial" w:hAnsi="Arial" w:cs="Arial"/>
          <w:b/>
          <w:sz w:val="22"/>
          <w:lang w:val="cs-CZ"/>
        </w:rPr>
        <w:t xml:space="preserve">rekvenci 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terapie, například dvakrát týdně, </w:t>
      </w:r>
      <w:r w:rsidR="004C0E75" w:rsidRPr="000F4C50">
        <w:rPr>
          <w:rFonts w:ascii="Arial" w:hAnsi="Arial" w:cs="Arial"/>
          <w:bCs/>
          <w:sz w:val="22"/>
          <w:lang w:val="cs-CZ"/>
        </w:rPr>
        <w:t xml:space="preserve">jednou </w:t>
      </w:r>
      <w:r w:rsidR="00D46F22" w:rsidRPr="000F4C50">
        <w:rPr>
          <w:rFonts w:ascii="Arial" w:hAnsi="Arial" w:cs="Arial"/>
          <w:bCs/>
          <w:sz w:val="22"/>
          <w:lang w:val="cs-CZ"/>
        </w:rPr>
        <w:t>týdně, měsíčně, podle potřeby nebo jinou?</w:t>
      </w:r>
    </w:p>
    <w:p w14:paraId="2C40E737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3C44A8AD" w14:textId="11649CBF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l</w:t>
      </w:r>
      <w:r w:rsidR="00D46F22" w:rsidRPr="000F4C50">
        <w:rPr>
          <w:rFonts w:ascii="Arial" w:hAnsi="Arial" w:cs="Arial"/>
          <w:b/>
          <w:sz w:val="22"/>
          <w:lang w:val="cs-CZ"/>
        </w:rPr>
        <w:t>éky</w:t>
      </w:r>
      <w:r w:rsidR="00D46F22" w:rsidRPr="000F4C50">
        <w:rPr>
          <w:rFonts w:ascii="Arial" w:hAnsi="Arial" w:cs="Arial"/>
          <w:bCs/>
          <w:sz w:val="22"/>
          <w:lang w:val="cs-CZ"/>
        </w:rPr>
        <w:t>, psychoterapii, nebo jejich kombinaci?</w:t>
      </w:r>
    </w:p>
    <w:p w14:paraId="5BDE0A66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2CA0A362" w14:textId="7041E20A" w:rsidR="005C7501" w:rsidRDefault="00D94E2D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sz w:val="22"/>
          <w:lang w:val="cs-CZ"/>
        </w:rPr>
      </w:pPr>
      <w:r w:rsidRPr="000F4C50">
        <w:rPr>
          <w:rFonts w:ascii="Arial" w:hAnsi="Arial" w:cs="Arial"/>
          <w:bCs/>
          <w:sz w:val="22"/>
          <w:lang w:val="cs-CZ"/>
        </w:rPr>
        <w:t>p</w:t>
      </w:r>
      <w:r w:rsidR="00D46F22" w:rsidRPr="000F4C50">
        <w:rPr>
          <w:rFonts w:ascii="Arial" w:hAnsi="Arial" w:cs="Arial"/>
          <w:bCs/>
          <w:sz w:val="22"/>
          <w:lang w:val="cs-CZ"/>
        </w:rPr>
        <w:t>oužití</w:t>
      </w:r>
      <w:r w:rsidR="00D46F22" w:rsidRPr="000F4C50">
        <w:rPr>
          <w:rFonts w:ascii="Arial" w:hAnsi="Arial" w:cs="Arial"/>
          <w:sz w:val="22"/>
          <w:lang w:val="cs-CZ"/>
        </w:rPr>
        <w:t xml:space="preserve"> </w:t>
      </w:r>
      <w:r w:rsidR="00D46F22" w:rsidRPr="000F4C50">
        <w:rPr>
          <w:rFonts w:ascii="Arial" w:hAnsi="Arial" w:cs="Arial"/>
          <w:b/>
          <w:bCs/>
          <w:sz w:val="22"/>
          <w:lang w:val="cs-CZ"/>
        </w:rPr>
        <w:t>svépomocných</w:t>
      </w:r>
      <w:r w:rsidR="00D46F22" w:rsidRPr="000F4C50">
        <w:rPr>
          <w:rFonts w:ascii="Arial" w:hAnsi="Arial" w:cs="Arial"/>
          <w:sz w:val="22"/>
          <w:lang w:val="cs-CZ"/>
        </w:rPr>
        <w:t xml:space="preserve"> knih, svépomocných skupin, nebo počítačových programů jako doplněk k terapii?</w:t>
      </w:r>
    </w:p>
    <w:p w14:paraId="2A89848F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sz w:val="22"/>
          <w:lang w:val="cs-CZ"/>
        </w:rPr>
      </w:pPr>
    </w:p>
    <w:p w14:paraId="6989DD2C" w14:textId="78AF1D37" w:rsidR="005C7501" w:rsidRDefault="005E6F47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rFonts w:ascii="Arial" w:hAnsi="Arial" w:cs="Arial"/>
          <w:bCs/>
          <w:sz w:val="22"/>
          <w:lang w:val="cs-CZ"/>
        </w:rPr>
      </w:pPr>
      <w:r w:rsidRPr="000F4C50">
        <w:rPr>
          <w:rFonts w:ascii="Arial" w:hAnsi="Arial" w:cs="Arial"/>
          <w:b/>
          <w:sz w:val="22"/>
          <w:lang w:val="cs-CZ"/>
        </w:rPr>
        <w:t>j</w:t>
      </w:r>
      <w:r w:rsidR="00D46F22" w:rsidRPr="000F4C50">
        <w:rPr>
          <w:rFonts w:ascii="Arial" w:hAnsi="Arial" w:cs="Arial"/>
          <w:b/>
          <w:sz w:val="22"/>
          <w:lang w:val="cs-CZ"/>
        </w:rPr>
        <w:t>akékoliv další</w:t>
      </w:r>
      <w:r w:rsidR="00D46F22" w:rsidRPr="000F4C50">
        <w:rPr>
          <w:rFonts w:ascii="Arial" w:hAnsi="Arial" w:cs="Arial"/>
          <w:bCs/>
          <w:sz w:val="22"/>
          <w:lang w:val="cs-CZ"/>
        </w:rPr>
        <w:t xml:space="preserve"> silné preference, které Vám přicházejí na mysl? (neváhejte je sdělit v jakékoli fázi terapie)</w:t>
      </w:r>
    </w:p>
    <w:p w14:paraId="7100BAD1" w14:textId="77777777" w:rsidR="00585C0B" w:rsidRPr="000F4C50" w:rsidRDefault="00585C0B" w:rsidP="00CF54CA">
      <w:pPr>
        <w:pStyle w:val="Odstavecseseznamem"/>
        <w:spacing w:line="312" w:lineRule="auto"/>
        <w:ind w:left="-567" w:firstLine="0"/>
        <w:rPr>
          <w:rFonts w:ascii="Arial" w:hAnsi="Arial" w:cs="Arial"/>
          <w:bCs/>
          <w:sz w:val="22"/>
          <w:lang w:val="cs-CZ"/>
        </w:rPr>
      </w:pPr>
    </w:p>
    <w:p w14:paraId="75D847FF" w14:textId="4EFB5466" w:rsidR="000F4C50" w:rsidRPr="00585C0B" w:rsidRDefault="005E6F47" w:rsidP="00585C0B">
      <w:pPr>
        <w:pStyle w:val="Odstavecseseznamem"/>
        <w:numPr>
          <w:ilvl w:val="0"/>
          <w:numId w:val="2"/>
        </w:numPr>
        <w:spacing w:line="240" w:lineRule="auto"/>
        <w:ind w:left="-567" w:hanging="295"/>
        <w:rPr>
          <w:lang w:val="cs-CZ"/>
        </w:rPr>
      </w:pPr>
      <w:r w:rsidRPr="00585C0B">
        <w:rPr>
          <w:rFonts w:ascii="Arial" w:hAnsi="Arial" w:cs="Arial"/>
          <w:sz w:val="22"/>
          <w:lang w:val="cs-CZ"/>
        </w:rPr>
        <w:t>c</w:t>
      </w:r>
      <w:r w:rsidR="00D46F22" w:rsidRPr="00585C0B">
        <w:rPr>
          <w:rFonts w:ascii="Arial" w:hAnsi="Arial" w:cs="Arial"/>
          <w:sz w:val="22"/>
          <w:lang w:val="cs-CZ"/>
        </w:rPr>
        <w:t xml:space="preserve">o by Vám v terapii nebo poradenství nejvíce </w:t>
      </w:r>
      <w:r w:rsidR="00D46F22" w:rsidRPr="00585C0B">
        <w:rPr>
          <w:rFonts w:ascii="Arial" w:hAnsi="Arial" w:cs="Arial"/>
          <w:b/>
          <w:bCs/>
          <w:sz w:val="22"/>
          <w:lang w:val="cs-CZ"/>
        </w:rPr>
        <w:t>vadilo</w:t>
      </w:r>
      <w:r w:rsidR="00D46F22" w:rsidRPr="00585C0B">
        <w:rPr>
          <w:rFonts w:ascii="Arial" w:hAnsi="Arial" w:cs="Arial"/>
          <w:sz w:val="22"/>
          <w:lang w:val="cs-CZ"/>
        </w:rPr>
        <w:t xml:space="preserve"> nebo Vás nejvíce </w:t>
      </w:r>
      <w:r w:rsidR="00D46F22" w:rsidRPr="00585C0B">
        <w:rPr>
          <w:rFonts w:ascii="Arial" w:hAnsi="Arial" w:cs="Arial"/>
          <w:b/>
          <w:bCs/>
          <w:sz w:val="22"/>
          <w:lang w:val="cs-CZ"/>
        </w:rPr>
        <w:t>odradilo</w:t>
      </w:r>
      <w:r w:rsidR="00D46F22" w:rsidRPr="00585C0B">
        <w:rPr>
          <w:rFonts w:ascii="Arial" w:hAnsi="Arial" w:cs="Arial"/>
          <w:sz w:val="22"/>
          <w:lang w:val="cs-CZ"/>
        </w:rPr>
        <w:t>?</w:t>
      </w:r>
    </w:p>
    <w:p w14:paraId="3945540A" w14:textId="7EFB145F" w:rsidR="00585C0B" w:rsidRDefault="00585C0B" w:rsidP="00585C0B">
      <w:pPr>
        <w:pStyle w:val="Odstavecseseznamem"/>
        <w:spacing w:line="240" w:lineRule="auto"/>
        <w:ind w:left="-567" w:firstLine="0"/>
        <w:rPr>
          <w:lang w:val="cs-CZ"/>
        </w:rPr>
      </w:pPr>
    </w:p>
    <w:p w14:paraId="01498B6F" w14:textId="7D76CBCE" w:rsidR="00CF54CA" w:rsidRDefault="00CF54CA" w:rsidP="00585C0B">
      <w:pPr>
        <w:pStyle w:val="Odstavecseseznamem"/>
        <w:spacing w:line="240" w:lineRule="auto"/>
        <w:ind w:left="-567" w:firstLine="0"/>
        <w:rPr>
          <w:lang w:val="cs-CZ"/>
        </w:rPr>
      </w:pPr>
    </w:p>
    <w:p w14:paraId="51759DAA" w14:textId="77777777" w:rsidR="00CF54CA" w:rsidRDefault="00CF54CA" w:rsidP="00585C0B">
      <w:pPr>
        <w:pStyle w:val="Odstavecseseznamem"/>
        <w:spacing w:line="240" w:lineRule="auto"/>
        <w:ind w:left="-567" w:firstLine="0"/>
        <w:rPr>
          <w:lang w:val="cs-CZ"/>
        </w:rPr>
      </w:pPr>
    </w:p>
    <w:p w14:paraId="600FFE62" w14:textId="339525D2" w:rsidR="00585C0B" w:rsidRPr="00CF54CA" w:rsidRDefault="00585C0B" w:rsidP="00AE69FF">
      <w:pPr>
        <w:pStyle w:val="Odstavecseseznamem"/>
        <w:spacing w:line="240" w:lineRule="auto"/>
        <w:ind w:left="0" w:firstLine="0"/>
        <w:jc w:val="right"/>
        <w:rPr>
          <w:sz w:val="14"/>
          <w:szCs w:val="14"/>
          <w:lang w:val="cs-CZ"/>
        </w:rPr>
      </w:pPr>
      <w:r w:rsidRPr="00CF54CA">
        <w:rPr>
          <w:sz w:val="14"/>
          <w:szCs w:val="14"/>
          <w:lang w:val="cs-CZ"/>
        </w:rPr>
        <w:t>Translation: Skálův institut (http://www.skaluvinstitut.cz/), Centrum pro výzkum psychoterapie</w:t>
      </w:r>
      <w:r w:rsidR="00CF54CA" w:rsidRPr="00CF54CA">
        <w:rPr>
          <w:sz w:val="14"/>
          <w:szCs w:val="14"/>
          <w:lang w:val="cs-CZ"/>
        </w:rPr>
        <w:t xml:space="preserve"> (https://psychotherapyresearch.fss.muni.cz/)</w:t>
      </w:r>
    </w:p>
    <w:p w14:paraId="60012B2F" w14:textId="609ED06A" w:rsidR="00585C0B" w:rsidRPr="00585C0B" w:rsidRDefault="00585C0B" w:rsidP="00585C0B">
      <w:pPr>
        <w:pStyle w:val="Odstavecseseznamem"/>
        <w:jc w:val="right"/>
        <w:rPr>
          <w:lang w:val="en-GB"/>
        </w:rPr>
      </w:pPr>
      <w:r>
        <w:rPr>
          <w:color w:val="000000"/>
          <w:sz w:val="14"/>
          <w:szCs w:val="14"/>
          <w:lang w:eastAsia="en-GB"/>
        </w:rPr>
        <w:t xml:space="preserve">© </w:t>
      </w:r>
      <w:r w:rsidRPr="00A91BFC">
        <w:rPr>
          <w:color w:val="000000"/>
          <w:sz w:val="14"/>
          <w:szCs w:val="14"/>
          <w:lang w:eastAsia="en-GB"/>
        </w:rPr>
        <w:t>licensed under the Creative Commons Attribution-NoDerivatives 4.0 International licence</w:t>
      </w:r>
    </w:p>
    <w:sectPr w:rsidR="00585C0B" w:rsidRPr="00585C0B" w:rsidSect="00585C0B">
      <w:pgSz w:w="11906" w:h="16838"/>
      <w:pgMar w:top="284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A439" w14:textId="77777777" w:rsidR="00DC2653" w:rsidRDefault="00DC2653" w:rsidP="00A47351">
      <w:r>
        <w:separator/>
      </w:r>
    </w:p>
  </w:endnote>
  <w:endnote w:type="continuationSeparator" w:id="0">
    <w:p w14:paraId="31D41347" w14:textId="77777777" w:rsidR="00DC2653" w:rsidRDefault="00DC2653" w:rsidP="00A4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C847" w14:textId="77777777" w:rsidR="00DC2653" w:rsidRDefault="00DC2653" w:rsidP="00A47351">
      <w:r>
        <w:separator/>
      </w:r>
    </w:p>
  </w:footnote>
  <w:footnote w:type="continuationSeparator" w:id="0">
    <w:p w14:paraId="5598C78B" w14:textId="77777777" w:rsidR="00DC2653" w:rsidRDefault="00DC2653" w:rsidP="00A4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E06E6"/>
    <w:multiLevelType w:val="hybridMultilevel"/>
    <w:tmpl w:val="F32CA452"/>
    <w:lvl w:ilvl="0" w:tplc="724A0AB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032E7"/>
    <w:multiLevelType w:val="hybridMultilevel"/>
    <w:tmpl w:val="E9061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1330D"/>
    <w:multiLevelType w:val="hybridMultilevel"/>
    <w:tmpl w:val="692294E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787876A6"/>
    <w:multiLevelType w:val="hybridMultilevel"/>
    <w:tmpl w:val="39027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7M0MjW1tDQ3MTBU0lEKTi0uzszPAykwrAUAZdzqxCwAAAA="/>
  </w:docVars>
  <w:rsids>
    <w:rsidRoot w:val="009C72CF"/>
    <w:rsid w:val="00002EB0"/>
    <w:rsid w:val="000A30F1"/>
    <w:rsid w:val="000D285C"/>
    <w:rsid w:val="000F4C50"/>
    <w:rsid w:val="00106186"/>
    <w:rsid w:val="00182373"/>
    <w:rsid w:val="0019020E"/>
    <w:rsid w:val="00191BD9"/>
    <w:rsid w:val="00193FEF"/>
    <w:rsid w:val="001A5127"/>
    <w:rsid w:val="001D71B9"/>
    <w:rsid w:val="001E5F88"/>
    <w:rsid w:val="001F16C7"/>
    <w:rsid w:val="002101C0"/>
    <w:rsid w:val="00237E6B"/>
    <w:rsid w:val="0024798B"/>
    <w:rsid w:val="00270FCB"/>
    <w:rsid w:val="002851C0"/>
    <w:rsid w:val="00285484"/>
    <w:rsid w:val="00297A7B"/>
    <w:rsid w:val="003146CD"/>
    <w:rsid w:val="003252E7"/>
    <w:rsid w:val="00337E4A"/>
    <w:rsid w:val="003438F9"/>
    <w:rsid w:val="003828D0"/>
    <w:rsid w:val="003B0F98"/>
    <w:rsid w:val="003C369B"/>
    <w:rsid w:val="003D4D33"/>
    <w:rsid w:val="003D5555"/>
    <w:rsid w:val="003E68F8"/>
    <w:rsid w:val="0042235B"/>
    <w:rsid w:val="00467FD6"/>
    <w:rsid w:val="004A6236"/>
    <w:rsid w:val="004C0E75"/>
    <w:rsid w:val="004E6A0B"/>
    <w:rsid w:val="00557CE4"/>
    <w:rsid w:val="005623BF"/>
    <w:rsid w:val="00585C0B"/>
    <w:rsid w:val="005974A2"/>
    <w:rsid w:val="005B1FBA"/>
    <w:rsid w:val="005B555D"/>
    <w:rsid w:val="005C7501"/>
    <w:rsid w:val="005D1D72"/>
    <w:rsid w:val="005D530D"/>
    <w:rsid w:val="005E6D4E"/>
    <w:rsid w:val="005E6F47"/>
    <w:rsid w:val="00620514"/>
    <w:rsid w:val="00632936"/>
    <w:rsid w:val="006C5143"/>
    <w:rsid w:val="006C7B13"/>
    <w:rsid w:val="006D143B"/>
    <w:rsid w:val="006D6256"/>
    <w:rsid w:val="00725B81"/>
    <w:rsid w:val="007367B9"/>
    <w:rsid w:val="007610A1"/>
    <w:rsid w:val="00775302"/>
    <w:rsid w:val="007916A3"/>
    <w:rsid w:val="007C2EDC"/>
    <w:rsid w:val="007C6F21"/>
    <w:rsid w:val="00814133"/>
    <w:rsid w:val="008217C8"/>
    <w:rsid w:val="00832C0D"/>
    <w:rsid w:val="008334C2"/>
    <w:rsid w:val="00836E6C"/>
    <w:rsid w:val="00872EF2"/>
    <w:rsid w:val="00896DF2"/>
    <w:rsid w:val="008A55E9"/>
    <w:rsid w:val="008D5846"/>
    <w:rsid w:val="008E6BFA"/>
    <w:rsid w:val="008F7AA2"/>
    <w:rsid w:val="00985BC0"/>
    <w:rsid w:val="009903F8"/>
    <w:rsid w:val="009C0CB0"/>
    <w:rsid w:val="009C72CF"/>
    <w:rsid w:val="00A330D6"/>
    <w:rsid w:val="00A47351"/>
    <w:rsid w:val="00A91BFC"/>
    <w:rsid w:val="00AC01E5"/>
    <w:rsid w:val="00AC4316"/>
    <w:rsid w:val="00AD581F"/>
    <w:rsid w:val="00AE69FF"/>
    <w:rsid w:val="00B00943"/>
    <w:rsid w:val="00B357A6"/>
    <w:rsid w:val="00B415EC"/>
    <w:rsid w:val="00B45BB8"/>
    <w:rsid w:val="00B52ACB"/>
    <w:rsid w:val="00B6319A"/>
    <w:rsid w:val="00BB2C8D"/>
    <w:rsid w:val="00C907AE"/>
    <w:rsid w:val="00CD1535"/>
    <w:rsid w:val="00CF54CA"/>
    <w:rsid w:val="00D216A0"/>
    <w:rsid w:val="00D32746"/>
    <w:rsid w:val="00D46F22"/>
    <w:rsid w:val="00D845A0"/>
    <w:rsid w:val="00D94E2D"/>
    <w:rsid w:val="00DB0B72"/>
    <w:rsid w:val="00DC2653"/>
    <w:rsid w:val="00DD25A4"/>
    <w:rsid w:val="00E06CD6"/>
    <w:rsid w:val="00E2333C"/>
    <w:rsid w:val="00E3256D"/>
    <w:rsid w:val="00ED45E7"/>
    <w:rsid w:val="00F73EE6"/>
    <w:rsid w:val="00F9173B"/>
    <w:rsid w:val="00FB3A0A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E2587"/>
  <w15:docId w15:val="{AB8919D0-CE0C-4B24-886A-56E3328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A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37E6B"/>
    <w:pPr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237E6B"/>
    <w:pPr>
      <w:jc w:val="left"/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37E6B"/>
    <w:pPr>
      <w:outlineLvl w:val="2"/>
    </w:pPr>
    <w:rPr>
      <w:b w:val="0"/>
      <w:i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03F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37E6B"/>
    <w:rPr>
      <w:rFonts w:ascii="Arial" w:hAnsi="Arial" w:cs="Arial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37E6B"/>
    <w:rPr>
      <w:rFonts w:ascii="Arial" w:hAnsi="Arial" w:cs="Arial"/>
      <w:i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903F8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5127"/>
    <w:pPr>
      <w:spacing w:line="480" w:lineRule="auto"/>
      <w:ind w:left="720" w:firstLine="720"/>
      <w:contextualSpacing/>
    </w:pPr>
    <w:rPr>
      <w:rFonts w:cstheme="minorBidi"/>
      <w:szCs w:val="22"/>
      <w:lang w:val="en-US"/>
    </w:rPr>
  </w:style>
  <w:style w:type="table" w:styleId="Mkatabulky">
    <w:name w:val="Table Grid"/>
    <w:basedOn w:val="Normlntabulka"/>
    <w:uiPriority w:val="59"/>
    <w:rsid w:val="001A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4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6C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4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4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46C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4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46CD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91BF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47351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7351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4735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7351"/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Roehampton University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Cooper</dc:creator>
  <cp:lastModifiedBy>Tomáš Řiháček</cp:lastModifiedBy>
  <cp:revision>31</cp:revision>
  <cp:lastPrinted>2015-06-08T16:21:00Z</cp:lastPrinted>
  <dcterms:created xsi:type="dcterms:W3CDTF">2020-09-18T15:26:00Z</dcterms:created>
  <dcterms:modified xsi:type="dcterms:W3CDTF">2020-10-21T15:20:00Z</dcterms:modified>
</cp:coreProperties>
</file>